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7"/>
        <w:tblW w:w="10941" w:type="dxa"/>
        <w:tblLook w:val="04A0"/>
      </w:tblPr>
      <w:tblGrid>
        <w:gridCol w:w="1107"/>
        <w:gridCol w:w="1553"/>
        <w:gridCol w:w="1559"/>
        <w:gridCol w:w="1559"/>
        <w:gridCol w:w="1741"/>
        <w:gridCol w:w="1687"/>
        <w:gridCol w:w="1735"/>
      </w:tblGrid>
      <w:tr w:rsidR="00BC37B2" w:rsidRPr="009D155F" w:rsidTr="00DC2882">
        <w:trPr>
          <w:trHeight w:val="641"/>
        </w:trPr>
        <w:tc>
          <w:tcPr>
            <w:tcW w:w="1107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  <w:vertAlign w:val="superscript"/>
              </w:rPr>
            </w:pPr>
            <w:r w:rsidRPr="009D155F">
              <w:rPr>
                <w:sz w:val="24"/>
                <w:szCs w:val="24"/>
              </w:rPr>
              <w:t>5</w:t>
            </w:r>
            <w:r w:rsidRPr="009D155F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3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</w:rPr>
            </w:pPr>
            <w:r w:rsidRPr="009D155F">
              <w:rPr>
                <w:rFonts w:cs="Times New Roman"/>
                <w:sz w:val="24"/>
                <w:szCs w:val="24"/>
              </w:rPr>
              <w:t>π</w:t>
            </w:r>
          </w:p>
        </w:tc>
        <w:tc>
          <w:tcPr>
            <w:tcW w:w="1559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</w:rPr>
            </w:pPr>
            <w:r w:rsidRPr="009D155F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741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687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  <w:vertAlign w:val="superscript"/>
              </w:rPr>
            </w:pPr>
            <w:r w:rsidRPr="009D155F">
              <w:rPr>
                <w:sz w:val="24"/>
                <w:szCs w:val="24"/>
              </w:rPr>
              <w:t>7</w:t>
            </w:r>
            <w:r w:rsidRPr="009D155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35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  <w:vertAlign w:val="superscript"/>
              </w:rPr>
            </w:pPr>
            <w:r w:rsidRPr="009D155F">
              <w:rPr>
                <w:sz w:val="24"/>
                <w:szCs w:val="24"/>
              </w:rPr>
              <w:t>(</w:t>
            </w:r>
            <w:r w:rsidRPr="009D155F">
              <w:rPr>
                <w:rFonts w:cs="Times New Roman"/>
                <w:sz w:val="24"/>
                <w:szCs w:val="24"/>
              </w:rPr>
              <w:t>π</w:t>
            </w:r>
            <w:r w:rsidRPr="009D155F">
              <w:rPr>
                <w:sz w:val="24"/>
                <w:szCs w:val="24"/>
              </w:rPr>
              <w:t xml:space="preserve"> + 6)</w:t>
            </w:r>
            <w:r w:rsidRPr="009D155F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C37B2" w:rsidRPr="009D155F" w:rsidTr="00DC2882">
        <w:trPr>
          <w:trHeight w:val="484"/>
        </w:trPr>
        <w:tc>
          <w:tcPr>
            <w:tcW w:w="1107" w:type="dxa"/>
            <w:vAlign w:val="center"/>
          </w:tcPr>
          <w:p w:rsidR="009D155F" w:rsidRPr="009D155F" w:rsidRDefault="009D155F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155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553" w:type="dxa"/>
            <w:vAlign w:val="center"/>
          </w:tcPr>
          <w:p w:rsidR="009D155F" w:rsidRDefault="009D155F" w:rsidP="00FC408C">
            <w:proofErr w:type="spellStart"/>
            <w:r w:rsidRPr="00DD3F65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9D155F" w:rsidRDefault="009D155F" w:rsidP="00FC408C">
            <w:r>
              <w:rPr>
                <w:i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Pr="00DD3F65">
              <w:rPr>
                <w:i/>
                <w:sz w:val="24"/>
                <w:szCs w:val="24"/>
              </w:rPr>
              <w:t>х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55F" w:rsidRDefault="00E92AA9" w:rsidP="00FC408C"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9D155F" w:rsidRPr="00DD3F65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741" w:type="dxa"/>
            <w:vAlign w:val="center"/>
          </w:tcPr>
          <w:p w:rsidR="009D155F" w:rsidRDefault="009D155F" w:rsidP="00FC408C">
            <w:r>
              <w:rPr>
                <w:rFonts w:cs="Times New Roman"/>
                <w:sz w:val="24"/>
                <w:szCs w:val="24"/>
              </w:rPr>
              <w:t xml:space="preserve">π </w:t>
            </w:r>
            <w:proofErr w:type="spellStart"/>
            <w:r w:rsidRPr="00DD3F65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7" w:type="dxa"/>
            <w:vAlign w:val="center"/>
          </w:tcPr>
          <w:p w:rsidR="009D155F" w:rsidRDefault="009D155F" w:rsidP="00FC408C">
            <w:r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DD3F65">
              <w:rPr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35" w:type="dxa"/>
            <w:vAlign w:val="center"/>
          </w:tcPr>
          <w:p w:rsidR="009D155F" w:rsidRDefault="00E92AA9" w:rsidP="00FC408C"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 </m:t>
                  </m:r>
                </m:e>
              </m:rad>
            </m:oMath>
            <w:proofErr w:type="spellStart"/>
            <w:r w:rsidR="009D155F" w:rsidRPr="00DD3F65">
              <w:rPr>
                <w:i/>
                <w:sz w:val="24"/>
                <w:szCs w:val="24"/>
              </w:rPr>
              <w:t>х</w:t>
            </w:r>
            <w:proofErr w:type="spellEnd"/>
          </w:p>
        </w:tc>
      </w:tr>
      <w:tr w:rsidR="00BC37B2" w:rsidRPr="009D155F" w:rsidTr="00DC2882">
        <w:trPr>
          <w:trHeight w:val="725"/>
        </w:trPr>
        <w:tc>
          <w:tcPr>
            <w:tcW w:w="1107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1741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x-3</m:t>
                    </m:r>
                  </m:den>
                </m:f>
              </m:oMath>
            </m:oMathPara>
          </w:p>
        </w:tc>
        <w:tc>
          <w:tcPr>
            <w:tcW w:w="1687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3-x</m:t>
                    </m:r>
                  </m:den>
                </m:f>
              </m:oMath>
            </m:oMathPara>
          </w:p>
        </w:tc>
        <w:tc>
          <w:tcPr>
            <w:tcW w:w="1735" w:type="dxa"/>
            <w:vAlign w:val="center"/>
          </w:tcPr>
          <w:p w:rsidR="009D155F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x+5</m:t>
                    </m:r>
                  </m:den>
                </m:f>
              </m:oMath>
            </m:oMathPara>
          </w:p>
        </w:tc>
      </w:tr>
      <w:tr w:rsidR="00BC37B2" w:rsidRPr="009D155F" w:rsidTr="00DC2882">
        <w:trPr>
          <w:trHeight w:val="327"/>
        </w:trPr>
        <w:tc>
          <w:tcPr>
            <w:tcW w:w="1107" w:type="dxa"/>
            <w:vAlign w:val="center"/>
          </w:tcPr>
          <w:p w:rsidR="00363E7F" w:rsidRPr="00363E7F" w:rsidRDefault="00363E7F" w:rsidP="00FC408C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x</w:t>
            </w:r>
            <w:r w:rsidRPr="00363E7F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53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559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559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741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687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1735" w:type="dxa"/>
          </w:tcPr>
          <w:p w:rsidR="00363E7F" w:rsidRDefault="00363E7F" w:rsidP="00FC408C"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100</w:t>
            </w:r>
          </w:p>
        </w:tc>
      </w:tr>
      <w:tr w:rsidR="00BC37B2" w:rsidRPr="009D155F" w:rsidTr="00DC2882">
        <w:trPr>
          <w:trHeight w:val="327"/>
        </w:trPr>
        <w:tc>
          <w:tcPr>
            <w:tcW w:w="1107" w:type="dxa"/>
            <w:vAlign w:val="center"/>
          </w:tcPr>
          <w:p w:rsidR="00363E7F" w:rsidRPr="00363E7F" w:rsidRDefault="00363E7F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553" w:type="dxa"/>
            <w:vAlign w:val="center"/>
          </w:tcPr>
          <w:p w:rsidR="00363E7F" w:rsidRPr="00363E7F" w:rsidRDefault="00363E7F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363E7F" w:rsidRPr="00363E7F" w:rsidRDefault="00363E7F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i/>
                <w:sz w:val="24"/>
                <w:szCs w:val="24"/>
                <w:lang w:val="en-US"/>
              </w:rPr>
              <w:t xml:space="preserve"> x</w:t>
            </w:r>
            <w:r w:rsidRPr="00363E7F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:rsidR="00363E7F" w:rsidRDefault="00363E7F" w:rsidP="00FC408C">
            <w:r w:rsidRPr="00363E7F">
              <w:rPr>
                <w:sz w:val="24"/>
                <w:szCs w:val="24"/>
                <w:lang w:val="en-US"/>
              </w:rPr>
              <w:t>8</w:t>
            </w:r>
            <w:r w:rsidRPr="00DC7CAA"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41" w:type="dxa"/>
          </w:tcPr>
          <w:p w:rsidR="00363E7F" w:rsidRDefault="00363E7F" w:rsidP="00FC408C">
            <w:r>
              <w:rPr>
                <w:sz w:val="24"/>
                <w:szCs w:val="24"/>
                <w:lang w:val="en-US"/>
              </w:rPr>
              <w:t>9</w:t>
            </w:r>
            <w:r w:rsidRPr="00DC7CAA"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687" w:type="dxa"/>
          </w:tcPr>
          <w:p w:rsidR="00363E7F" w:rsidRDefault="00363E7F" w:rsidP="00FC408C">
            <w:r>
              <w:rPr>
                <w:sz w:val="24"/>
                <w:szCs w:val="24"/>
                <w:lang w:val="en-US"/>
              </w:rPr>
              <w:t>10</w:t>
            </w:r>
            <w:r w:rsidRPr="00DC7CAA"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735" w:type="dxa"/>
          </w:tcPr>
          <w:p w:rsidR="00363E7F" w:rsidRDefault="00363E7F" w:rsidP="00FC408C">
            <w:r>
              <w:rPr>
                <w:sz w:val="24"/>
                <w:szCs w:val="24"/>
                <w:lang w:val="en-US"/>
              </w:rPr>
              <w:t>11</w:t>
            </w:r>
            <w:r w:rsidRPr="00DC7CAA">
              <w:rPr>
                <w:i/>
                <w:sz w:val="24"/>
                <w:szCs w:val="24"/>
                <w:lang w:val="en-US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</w:tr>
      <w:tr w:rsidR="00BC37B2" w:rsidRPr="009D155F" w:rsidTr="00DC2882">
        <w:trPr>
          <w:trHeight w:val="327"/>
        </w:trPr>
        <w:tc>
          <w:tcPr>
            <w:tcW w:w="1107" w:type="dxa"/>
            <w:vAlign w:val="center"/>
          </w:tcPr>
          <w:p w:rsidR="00363E7F" w:rsidRPr="00363E7F" w:rsidRDefault="00363E7F" w:rsidP="00FC408C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363E7F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 xml:space="preserve"> – 3)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53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 w:rsidRPr="006E0A32"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</w:t>
            </w:r>
            <w:r w:rsidRPr="006E0A3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 w:rsidRPr="006E0A32"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6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559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 w:rsidRPr="006E0A32"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+7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741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 xml:space="preserve">8 + </w:t>
            </w:r>
            <w:r w:rsidRPr="006E0A32"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 w:rsidR="00AE1CD6"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687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7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735" w:type="dxa"/>
          </w:tcPr>
          <w:p w:rsidR="00363E7F" w:rsidRDefault="00363E7F" w:rsidP="00FC408C">
            <w:r w:rsidRPr="006E0A32">
              <w:rPr>
                <w:sz w:val="24"/>
                <w:szCs w:val="24"/>
                <w:lang w:val="en-US"/>
              </w:rPr>
              <w:t>(</w:t>
            </w:r>
            <w:r w:rsidR="00AE1CD6">
              <w:rPr>
                <w:sz w:val="24"/>
                <w:szCs w:val="24"/>
                <w:lang w:val="en-US"/>
              </w:rPr>
              <w:t>9</w:t>
            </w:r>
            <w:r w:rsidR="00AE1CD6" w:rsidRPr="006E0A32">
              <w:rPr>
                <w:sz w:val="24"/>
                <w:szCs w:val="24"/>
                <w:lang w:val="en-US"/>
              </w:rPr>
              <w:t xml:space="preserve"> – </w:t>
            </w:r>
            <w:r w:rsidR="00AE1CD6">
              <w:rPr>
                <w:i/>
                <w:sz w:val="24"/>
                <w:szCs w:val="24"/>
                <w:lang w:val="en-US"/>
              </w:rPr>
              <w:t>x</w:t>
            </w:r>
            <w:r w:rsidRPr="006E0A32">
              <w:rPr>
                <w:sz w:val="24"/>
                <w:szCs w:val="24"/>
                <w:lang w:val="en-US"/>
              </w:rPr>
              <w:t>)</w:t>
            </w:r>
            <w:r w:rsidR="00AE1CD6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BC37B2" w:rsidRPr="009D155F" w:rsidTr="00DC2882">
        <w:trPr>
          <w:trHeight w:val="327"/>
        </w:trPr>
        <w:tc>
          <w:tcPr>
            <w:tcW w:w="1107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 w:rsidRPr="001372E7"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5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553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3</w:t>
            </w:r>
            <w:r w:rsidRPr="001372E7"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</w:t>
            </w:r>
            <w:r w:rsidRPr="001372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 w:rsidRPr="001372E7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7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8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 w:rsidRPr="001372E7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741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7</w:t>
            </w:r>
            <w:r w:rsidRPr="001372E7"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8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687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5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 w:rsidRPr="001372E7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735" w:type="dxa"/>
          </w:tcPr>
          <w:p w:rsidR="00AE1CD6" w:rsidRDefault="00AE1CD6" w:rsidP="00FC408C">
            <w:r w:rsidRPr="001372E7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7</w:t>
            </w:r>
            <w:r w:rsidRPr="006E0A32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 w:rsidRPr="001372E7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C37B2" w:rsidRPr="009D155F" w:rsidTr="00DC2882">
        <w:trPr>
          <w:trHeight w:val="654"/>
        </w:trPr>
        <w:tc>
          <w:tcPr>
            <w:tcW w:w="1107" w:type="dxa"/>
            <w:vAlign w:val="center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AE1CD6" w:rsidRDefault="00AE1CD6" w:rsidP="00FC408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41" w:type="dxa"/>
            <w:vAlign w:val="center"/>
          </w:tcPr>
          <w:p w:rsidR="00AE1CD6" w:rsidRDefault="00AE1CD6" w:rsidP="00FC408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87" w:type="dxa"/>
            <w:vAlign w:val="center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35" w:type="dxa"/>
            <w:vAlign w:val="center"/>
          </w:tcPr>
          <w:p w:rsidR="00AE1CD6" w:rsidRDefault="00AE1CD6" w:rsidP="00FC408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  <w:tr w:rsidR="00BC37B2" w:rsidRPr="009D155F" w:rsidTr="00DC2882">
        <w:trPr>
          <w:trHeight w:val="713"/>
        </w:trPr>
        <w:tc>
          <w:tcPr>
            <w:tcW w:w="1107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(x+5)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3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(x-3)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(x-6)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(5-x)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41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(3-x)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87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(x+2)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35" w:type="dxa"/>
          </w:tcPr>
          <w:p w:rsidR="00AE1CD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(8-x)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BC37B2" w:rsidRPr="009D155F" w:rsidTr="00DC2882">
        <w:trPr>
          <w:trHeight w:val="713"/>
        </w:trPr>
        <w:tc>
          <w:tcPr>
            <w:tcW w:w="1107" w:type="dxa"/>
            <w:vAlign w:val="center"/>
          </w:tcPr>
          <w:p w:rsidR="00B13036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:rsidR="00B13036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B13036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9" w:type="dxa"/>
          </w:tcPr>
          <w:p w:rsidR="00B1303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41" w:type="dxa"/>
          </w:tcPr>
          <w:p w:rsidR="00B1303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687" w:type="dxa"/>
          </w:tcPr>
          <w:p w:rsidR="00B1303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35" w:type="dxa"/>
          </w:tcPr>
          <w:p w:rsidR="00B13036" w:rsidRDefault="00E92AA9" w:rsidP="00FC408C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  <w:tr w:rsidR="00BC37B2" w:rsidRPr="009D155F" w:rsidTr="00DC2882">
        <w:trPr>
          <w:trHeight w:val="436"/>
        </w:trPr>
        <w:tc>
          <w:tcPr>
            <w:tcW w:w="1107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553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559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41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687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735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</w:tr>
      <w:tr w:rsidR="00BC37B2" w:rsidRPr="009D155F" w:rsidTr="00DC2882">
        <w:trPr>
          <w:trHeight w:val="701"/>
        </w:trPr>
        <w:tc>
          <w:tcPr>
            <w:tcW w:w="1107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6x-7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3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3x-5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4-2x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41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7-5x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687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6-8x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35" w:type="dxa"/>
            <w:vAlign w:val="center"/>
          </w:tcPr>
          <w:p w:rsidR="009D155F" w:rsidRPr="009D155F" w:rsidRDefault="00E92AA9" w:rsidP="00FC408C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7x-8</m:t>
                        </m:r>
                      </m:e>
                    </m:rad>
                  </m:den>
                </m:f>
              </m:oMath>
            </m:oMathPara>
          </w:p>
        </w:tc>
      </w:tr>
      <w:tr w:rsidR="00BC37B2" w:rsidRPr="009D155F" w:rsidTr="00DC2882">
        <w:trPr>
          <w:trHeight w:val="460"/>
        </w:trPr>
        <w:tc>
          <w:tcPr>
            <w:tcW w:w="1107" w:type="dxa"/>
            <w:vAlign w:val="center"/>
          </w:tcPr>
          <w:p w:rsidR="00CE60B2" w:rsidRPr="00CE60B2" w:rsidRDefault="00CE60B2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 2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CE60B2" w:rsidRDefault="00CE60B2" w:rsidP="00FC408C">
            <w:r>
              <w:rPr>
                <w:sz w:val="24"/>
                <w:szCs w:val="24"/>
                <w:lang w:val="en-US"/>
              </w:rPr>
              <w:t>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CE60B2" w:rsidRDefault="00CE60B2" w:rsidP="00FC408C">
            <w:r w:rsidRPr="00D71EBB">
              <w:rPr>
                <w:sz w:val="24"/>
                <w:szCs w:val="24"/>
                <w:lang w:val="en-US"/>
              </w:rPr>
              <w:t>sin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1559" w:type="dxa"/>
            <w:vAlign w:val="center"/>
          </w:tcPr>
          <w:p w:rsidR="00CE60B2" w:rsidRDefault="00CE60B2" w:rsidP="00FC408C">
            <w:r>
              <w:rPr>
                <w:sz w:val="24"/>
                <w:szCs w:val="24"/>
                <w:lang w:val="en-US"/>
              </w:rPr>
              <w:t>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5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CE60B2" w:rsidRPr="00CE60B2" w:rsidRDefault="00CE60B2" w:rsidP="00FC408C">
            <w:r>
              <w:rPr>
                <w:sz w:val="24"/>
                <w:szCs w:val="24"/>
                <w:lang w:val="en-US"/>
              </w:rPr>
              <w:t>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(3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687" w:type="dxa"/>
            <w:vAlign w:val="center"/>
          </w:tcPr>
          <w:p w:rsidR="00CE60B2" w:rsidRDefault="00CE60B2" w:rsidP="00FC408C">
            <w:r>
              <w:rPr>
                <w:sz w:val="24"/>
                <w:szCs w:val="24"/>
                <w:lang w:val="en-US"/>
              </w:rPr>
              <w:t>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(4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  <w:tc>
          <w:tcPr>
            <w:tcW w:w="1735" w:type="dxa"/>
            <w:vAlign w:val="center"/>
          </w:tcPr>
          <w:p w:rsidR="00CE60B2" w:rsidRPr="00CE60B2" w:rsidRDefault="00CE60B2" w:rsidP="00FC408C">
            <w:r>
              <w:rPr>
                <w:sz w:val="24"/>
                <w:szCs w:val="24"/>
                <w:lang w:val="en-US"/>
              </w:rPr>
              <w:t>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D71EB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– 5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BC37B2" w:rsidRPr="009D155F" w:rsidTr="00DC2882">
        <w:trPr>
          <w:trHeight w:val="520"/>
        </w:trPr>
        <w:tc>
          <w:tcPr>
            <w:tcW w:w="1107" w:type="dxa"/>
            <w:vAlign w:val="center"/>
          </w:tcPr>
          <w:p w:rsidR="00CE60B2" w:rsidRPr="00CE60B2" w:rsidRDefault="00CE60B2" w:rsidP="00FC40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CE60B2" w:rsidRDefault="00CE60B2" w:rsidP="00FC408C">
            <w:proofErr w:type="spellStart"/>
            <w:r w:rsidRPr="00F703D5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F703D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F703D5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CE60B2" w:rsidRDefault="00CE60B2" w:rsidP="00FC408C">
            <w:proofErr w:type="spellStart"/>
            <w:r w:rsidRPr="00F703D5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F703D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703D5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CE60B2" w:rsidRDefault="00CE60B2" w:rsidP="00FC408C">
            <w:proofErr w:type="spellStart"/>
            <w:r w:rsidRPr="00F703D5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F703D5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41" w:type="dxa"/>
            <w:vAlign w:val="center"/>
          </w:tcPr>
          <w:p w:rsidR="00CE60B2" w:rsidRPr="009D155F" w:rsidRDefault="00CE60B2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F703D5">
              <w:rPr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CE60B2" w:rsidRPr="009D155F" w:rsidRDefault="00CE60B2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F703D5">
              <w:rPr>
                <w:sz w:val="24"/>
                <w:szCs w:val="24"/>
                <w:lang w:val="en-US"/>
              </w:rPr>
              <w:t>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-3x</m:t>
                  </m:r>
                </m:e>
              </m:d>
            </m:oMath>
          </w:p>
        </w:tc>
        <w:tc>
          <w:tcPr>
            <w:tcW w:w="1735" w:type="dxa"/>
            <w:vAlign w:val="center"/>
          </w:tcPr>
          <w:p w:rsidR="00CE60B2" w:rsidRPr="009D155F" w:rsidRDefault="00CE60B2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F703D5">
              <w:rPr>
                <w:sz w:val="24"/>
                <w:szCs w:val="24"/>
                <w:lang w:val="en-US"/>
              </w:rPr>
              <w:t>os</w:t>
            </w:r>
            <m:oMath>
              <w:proofErr w:type="spellEnd"/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+6x</m:t>
                  </m:r>
                </m:e>
              </m:d>
            </m:oMath>
          </w:p>
        </w:tc>
      </w:tr>
      <w:tr w:rsidR="00BC37B2" w:rsidRPr="009D155F" w:rsidTr="00DC2882">
        <w:trPr>
          <w:trHeight w:val="508"/>
        </w:trPr>
        <w:tc>
          <w:tcPr>
            <w:tcW w:w="1107" w:type="dxa"/>
            <w:vAlign w:val="center"/>
          </w:tcPr>
          <w:p w:rsidR="0010515E" w:rsidRPr="0010515E" w:rsidRDefault="0010515E" w:rsidP="00FC40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559" w:type="dxa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5D3DA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687" w:type="dxa"/>
            <w:vAlign w:val="center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</w:t>
            </w:r>
            <w:r w:rsidRPr="005D3DA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35" w:type="dxa"/>
            <w:vAlign w:val="center"/>
          </w:tcPr>
          <w:p w:rsidR="0010515E" w:rsidRDefault="0010515E" w:rsidP="00FC408C">
            <w:proofErr w:type="spellStart"/>
            <w:r w:rsidRPr="005D3DA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5D3D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  <w:r w:rsidRPr="005D3DA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BC37B2" w:rsidRPr="009D155F" w:rsidTr="00DC2882">
        <w:trPr>
          <w:trHeight w:val="968"/>
        </w:trPr>
        <w:tc>
          <w:tcPr>
            <w:tcW w:w="1107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Pr="00EC331C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2</w:t>
            </w:r>
            <w:r w:rsidRPr="00EC331C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Pr="00EC331C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687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1735" w:type="dxa"/>
            <w:vAlign w:val="center"/>
          </w:tcPr>
          <w:p w:rsidR="0010515E" w:rsidRDefault="0010515E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EC331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C33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 w:rsidRPr="00EC331C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BC37B2" w:rsidRPr="009D155F" w:rsidTr="00DC2882">
        <w:trPr>
          <w:trHeight w:val="508"/>
        </w:trPr>
        <w:tc>
          <w:tcPr>
            <w:tcW w:w="1107" w:type="dxa"/>
            <w:vAlign w:val="center"/>
          </w:tcPr>
          <w:p w:rsidR="009D155F" w:rsidRPr="009D155F" w:rsidRDefault="0010515E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9D155F" w:rsidRPr="0010515E" w:rsidRDefault="0010515E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3sin 2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D155F" w:rsidRPr="0010515E" w:rsidRDefault="0010515E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 w:rsidR="005C14F3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9D155F" w:rsidRPr="0010515E" w:rsidRDefault="0010515E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41" w:type="dxa"/>
            <w:vAlign w:val="center"/>
          </w:tcPr>
          <w:p w:rsidR="009D155F" w:rsidRPr="005C14F3" w:rsidRDefault="005C14F3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–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den>
                  </m:f>
                </m:e>
              </m:d>
            </m:oMath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9D155F" w:rsidRPr="009D155F" w:rsidRDefault="005C14F3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4s</w:t>
            </w:r>
            <w:r w:rsidRPr="00D71EBB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35" w:type="dxa"/>
            <w:vAlign w:val="center"/>
          </w:tcPr>
          <w:p w:rsidR="009D155F" w:rsidRPr="005C14F3" w:rsidRDefault="005C14F3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3sin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+2x</m:t>
                  </m:r>
                </m:e>
              </m:d>
            </m:oMath>
          </w:p>
        </w:tc>
      </w:tr>
      <w:tr w:rsidR="00BC37B2" w:rsidRPr="009D155F" w:rsidTr="00DC2882">
        <w:trPr>
          <w:trHeight w:val="520"/>
        </w:trPr>
        <w:tc>
          <w:tcPr>
            <w:tcW w:w="1107" w:type="dxa"/>
            <w:vAlign w:val="center"/>
          </w:tcPr>
          <w:p w:rsidR="009D155F" w:rsidRPr="009D155F" w:rsidRDefault="005C14F3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3cos 2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9D155F" w:rsidRPr="009D155F" w:rsidRDefault="005C14F3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2cos 3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D155F" w:rsidRPr="009D155F" w:rsidRDefault="005C14F3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4cos 3</w:t>
            </w:r>
            <w:r w:rsidRPr="00D71EB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D155F" w:rsidRPr="005C14F3" w:rsidRDefault="005C14F3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5cos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</w:p>
        </w:tc>
        <w:tc>
          <w:tcPr>
            <w:tcW w:w="1741" w:type="dxa"/>
            <w:vAlign w:val="center"/>
          </w:tcPr>
          <w:p w:rsidR="009D155F" w:rsidRPr="009D155F" w:rsidRDefault="005C14F3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6cos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687" w:type="dxa"/>
            <w:vAlign w:val="center"/>
          </w:tcPr>
          <w:p w:rsidR="009D155F" w:rsidRPr="00E36375" w:rsidRDefault="00E36375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7cos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35" w:type="dxa"/>
            <w:vAlign w:val="center"/>
          </w:tcPr>
          <w:p w:rsidR="009D155F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8cos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</w:tr>
      <w:tr w:rsidR="00BC37B2" w:rsidRPr="009D155F" w:rsidTr="00DC2882">
        <w:trPr>
          <w:trHeight w:val="520"/>
        </w:trPr>
        <w:tc>
          <w:tcPr>
            <w:tcW w:w="1107" w:type="dxa"/>
            <w:vAlign w:val="center"/>
          </w:tcPr>
          <w:p w:rsidR="00E36375" w:rsidRPr="0010515E" w:rsidRDefault="00E36375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4tg 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3tg 3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5tg 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687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735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e>
              </m:d>
            </m:oMath>
          </w:p>
        </w:tc>
      </w:tr>
      <w:tr w:rsidR="00BC37B2" w:rsidRPr="009D155F" w:rsidTr="00DC2882">
        <w:trPr>
          <w:trHeight w:val="508"/>
        </w:trPr>
        <w:tc>
          <w:tcPr>
            <w:tcW w:w="1107" w:type="dxa"/>
            <w:vAlign w:val="center"/>
          </w:tcPr>
          <w:p w:rsidR="00E36375" w:rsidRPr="0010515E" w:rsidRDefault="00E36375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5ctg 3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3ctg 3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5ctg 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2c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e>
              </m:d>
            </m:oMath>
          </w:p>
        </w:tc>
        <w:tc>
          <w:tcPr>
            <w:tcW w:w="1741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3c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7c</w:t>
            </w:r>
            <w:r w:rsidR="00E36375" w:rsidRPr="005D3DAD">
              <w:rPr>
                <w:sz w:val="24"/>
                <w:szCs w:val="24"/>
                <w:lang w:val="en-US"/>
              </w:rPr>
              <w:t xml:space="preserve">tg </w:t>
            </w:r>
            <w:r>
              <w:rPr>
                <w:sz w:val="24"/>
                <w:szCs w:val="24"/>
                <w:lang w:val="en-US"/>
              </w:rPr>
              <w:t>2</w:t>
            </w:r>
            <w:r w:rsidRPr="00061DF4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35" w:type="dxa"/>
            <w:vAlign w:val="center"/>
          </w:tcPr>
          <w:p w:rsidR="00E36375" w:rsidRPr="009D155F" w:rsidRDefault="00E36375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61DF4">
              <w:rPr>
                <w:sz w:val="24"/>
                <w:szCs w:val="24"/>
                <w:lang w:val="en-US"/>
              </w:rPr>
              <w:t>c</w:t>
            </w:r>
            <w:r w:rsidRPr="005D3DAD">
              <w:rPr>
                <w:sz w:val="24"/>
                <w:szCs w:val="24"/>
                <w:lang w:val="en-US"/>
              </w:rPr>
              <w:t xml:space="preserve">tg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</w:tr>
      <w:tr w:rsidR="00FC408C" w:rsidRPr="009D155F" w:rsidTr="00DC2882">
        <w:trPr>
          <w:trHeight w:val="508"/>
        </w:trPr>
        <w:tc>
          <w:tcPr>
            <w:tcW w:w="1107" w:type="dxa"/>
            <w:vAlign w:val="center"/>
          </w:tcPr>
          <w:p w:rsidR="00061DF4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061DF4" w:rsidRDefault="00061DF4" w:rsidP="00FC408C">
            <w:r>
              <w:rPr>
                <w:sz w:val="24"/>
                <w:szCs w:val="24"/>
                <w:lang w:val="en-US"/>
              </w:rPr>
              <w:t>s</w:t>
            </w:r>
            <w:r w:rsidRPr="00E93CA2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E93CA2">
              <w:rPr>
                <w:sz w:val="24"/>
                <w:szCs w:val="24"/>
                <w:lang w:val="en-US"/>
              </w:rPr>
              <w:t xml:space="preserve"> </w:t>
            </w:r>
            <w:r w:rsidRPr="00E93CA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061DF4" w:rsidRDefault="00061DF4" w:rsidP="00FC408C">
            <w:r w:rsidRPr="00E93CA2">
              <w:rPr>
                <w:sz w:val="24"/>
                <w:szCs w:val="24"/>
                <w:lang w:val="en-US"/>
              </w:rPr>
              <w:t>sin</w:t>
            </w:r>
            <w:r w:rsidRPr="00E93CA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E93CA2">
              <w:rPr>
                <w:sz w:val="24"/>
                <w:szCs w:val="24"/>
                <w:lang w:val="en-US"/>
              </w:rPr>
              <w:t xml:space="preserve"> 2</w:t>
            </w:r>
            <w:r w:rsidRPr="00E93CA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061DF4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41" w:type="dxa"/>
            <w:vAlign w:val="center"/>
          </w:tcPr>
          <w:p w:rsidR="00061DF4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061DF4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-2x</m:t>
                  </m:r>
                </m:e>
              </m:d>
            </m:oMath>
          </w:p>
        </w:tc>
        <w:tc>
          <w:tcPr>
            <w:tcW w:w="1735" w:type="dxa"/>
            <w:vAlign w:val="center"/>
          </w:tcPr>
          <w:p w:rsidR="00061DF4" w:rsidRPr="00061DF4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Pr="00061DF4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BC37B2" w:rsidRPr="009D155F" w:rsidTr="00DC2882">
        <w:trPr>
          <w:trHeight w:val="520"/>
        </w:trPr>
        <w:tc>
          <w:tcPr>
            <w:tcW w:w="1107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E36375" w:rsidRPr="00061DF4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559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 w:rsidRPr="00CE60B2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687" w:type="dxa"/>
            <w:vAlign w:val="center"/>
          </w:tcPr>
          <w:p w:rsidR="00E36375" w:rsidRPr="009D155F" w:rsidRDefault="00061DF4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-x</m:t>
                  </m:r>
                </m:e>
              </m:d>
            </m:oMath>
          </w:p>
        </w:tc>
        <w:tc>
          <w:tcPr>
            <w:tcW w:w="1735" w:type="dxa"/>
            <w:vAlign w:val="center"/>
          </w:tcPr>
          <w:p w:rsidR="00E36375" w:rsidRPr="009D155F" w:rsidRDefault="0094154D" w:rsidP="00FC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+x</m:t>
                  </m:r>
                </m:e>
              </m:d>
            </m:oMath>
          </w:p>
        </w:tc>
      </w:tr>
      <w:tr w:rsidR="00FC408C" w:rsidRPr="009D155F" w:rsidTr="00DC2882">
        <w:trPr>
          <w:trHeight w:val="508"/>
        </w:trPr>
        <w:tc>
          <w:tcPr>
            <w:tcW w:w="1107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94154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 w:rsidRPr="0094154D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94154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 w:rsidRPr="0094154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94154D">
              <w:rPr>
                <w:sz w:val="24"/>
                <w:szCs w:val="24"/>
                <w:lang w:val="en-US"/>
              </w:rPr>
              <w:t>3</w:t>
            </w:r>
            <w:r w:rsidRPr="0094154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 w:rsidRPr="00212CFD"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741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212CF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35" w:type="dxa"/>
            <w:vAlign w:val="center"/>
          </w:tcPr>
          <w:p w:rsidR="0094154D" w:rsidRDefault="0094154D" w:rsidP="00FC408C">
            <w:proofErr w:type="spellStart"/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94154D">
              <w:rPr>
                <w:sz w:val="24"/>
                <w:szCs w:val="24"/>
                <w:lang w:val="en-US"/>
              </w:rPr>
              <w:t>2</w:t>
            </w:r>
            <w:r w:rsidRPr="00212CF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BC37B2" w:rsidRPr="009D155F" w:rsidTr="00DC2882">
        <w:trPr>
          <w:trHeight w:val="520"/>
        </w:trPr>
        <w:tc>
          <w:tcPr>
            <w:tcW w:w="1107" w:type="dxa"/>
            <w:vAlign w:val="center"/>
          </w:tcPr>
          <w:p w:rsidR="0094154D" w:rsidRPr="0094154D" w:rsidRDefault="0094154D" w:rsidP="00FC40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94154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94154D">
              <w:rPr>
                <w:sz w:val="24"/>
                <w:szCs w:val="24"/>
                <w:lang w:val="en-US"/>
              </w:rPr>
              <w:t>3</w:t>
            </w:r>
            <w:r w:rsidRPr="0094154D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94154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94154D">
              <w:rPr>
                <w:sz w:val="24"/>
                <w:szCs w:val="24"/>
                <w:lang w:val="en-US"/>
              </w:rPr>
              <w:t>2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10515E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94154D" w:rsidRDefault="0094154D" w:rsidP="00FC408C"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 w:rsidRPr="00212CFD">
              <w:rPr>
                <w:sz w:val="24"/>
                <w:szCs w:val="24"/>
                <w:vertAlign w:val="superscript"/>
                <w:lang w:val="en-US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35" w:type="dxa"/>
            <w:vAlign w:val="center"/>
          </w:tcPr>
          <w:p w:rsidR="0094154D" w:rsidRPr="009D155F" w:rsidRDefault="0094154D" w:rsidP="00FC40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212CF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212C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212CF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FC408C" w:rsidRPr="009D155F" w:rsidTr="00DC2882">
        <w:trPr>
          <w:trHeight w:val="520"/>
        </w:trPr>
        <w:tc>
          <w:tcPr>
            <w:tcW w:w="1107" w:type="dxa"/>
            <w:vAlign w:val="center"/>
          </w:tcPr>
          <w:p w:rsidR="0094154D" w:rsidRDefault="0094154D" w:rsidP="00FC408C">
            <w:r>
              <w:rPr>
                <w:sz w:val="24"/>
                <w:szCs w:val="24"/>
                <w:lang w:val="en-US"/>
              </w:rPr>
              <w:t>2</w:t>
            </w:r>
            <w:r w:rsidRPr="00F06AD8"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F06AD8">
              <w:rPr>
                <w:sz w:val="24"/>
                <w:szCs w:val="24"/>
                <w:lang w:val="en-US"/>
              </w:rPr>
              <w:t xml:space="preserve"> 2</w:t>
            </w:r>
            <w:r w:rsidRPr="00F06AD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  <w:vAlign w:val="center"/>
          </w:tcPr>
          <w:p w:rsidR="0094154D" w:rsidRDefault="0094154D" w:rsidP="00FC408C">
            <w:r>
              <w:rPr>
                <w:sz w:val="24"/>
                <w:szCs w:val="24"/>
                <w:lang w:val="en-US"/>
              </w:rPr>
              <w:t>3co</w:t>
            </w:r>
            <w:r w:rsidRPr="00F06AD8">
              <w:rPr>
                <w:sz w:val="24"/>
                <w:szCs w:val="24"/>
                <w:lang w:val="en-US"/>
              </w:rPr>
              <w:t>s</w:t>
            </w:r>
            <w:r w:rsidRPr="00F06AD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F06AD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Pr="00F06AD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Default="0094154D" w:rsidP="00FC408C">
            <w:r>
              <w:rPr>
                <w:sz w:val="24"/>
                <w:szCs w:val="24"/>
                <w:lang w:val="en-US"/>
              </w:rPr>
              <w:t>2tg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F06AD8">
              <w:rPr>
                <w:sz w:val="24"/>
                <w:szCs w:val="24"/>
                <w:lang w:val="en-US"/>
              </w:rPr>
              <w:t xml:space="preserve"> 2</w:t>
            </w:r>
            <w:r w:rsidRPr="00F06AD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94154D" w:rsidRDefault="0094154D" w:rsidP="00FC408C">
            <w:r>
              <w:rPr>
                <w:sz w:val="24"/>
                <w:szCs w:val="24"/>
                <w:lang w:val="en-US"/>
              </w:rPr>
              <w:t>3ctg</w:t>
            </w:r>
            <w:r w:rsidRPr="00F06AD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F06AD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Pr="00F06AD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  <w:vAlign w:val="center"/>
          </w:tcPr>
          <w:p w:rsidR="0094154D" w:rsidRDefault="0094154D" w:rsidP="00FC408C">
            <w:r>
              <w:rPr>
                <w:sz w:val="24"/>
                <w:szCs w:val="24"/>
                <w:lang w:val="en-US"/>
              </w:rPr>
              <w:t>2co</w:t>
            </w:r>
            <w:r w:rsidRPr="00F06AD8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F06AD8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687" w:type="dxa"/>
            <w:vAlign w:val="center"/>
          </w:tcPr>
          <w:p w:rsidR="0094154D" w:rsidRDefault="0094154D" w:rsidP="00FC408C">
            <w:r w:rsidRPr="0094154D">
              <w:rPr>
                <w:sz w:val="24"/>
                <w:szCs w:val="24"/>
                <w:lang w:val="en-US"/>
              </w:rPr>
              <w:t>3ctg</w:t>
            </w:r>
            <w:r w:rsidRPr="00F06AD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F06AD8">
              <w:rPr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</m:e>
              </m:d>
            </m:oMath>
          </w:p>
        </w:tc>
        <w:tc>
          <w:tcPr>
            <w:tcW w:w="1735" w:type="dxa"/>
            <w:vAlign w:val="center"/>
          </w:tcPr>
          <w:p w:rsidR="0094154D" w:rsidRDefault="00441C38" w:rsidP="00FC408C">
            <w:r>
              <w:rPr>
                <w:sz w:val="24"/>
                <w:szCs w:val="24"/>
                <w:lang w:val="en-US"/>
              </w:rPr>
              <w:t>4co</w:t>
            </w:r>
            <w:r w:rsidR="0094154D" w:rsidRPr="00F06AD8">
              <w:rPr>
                <w:sz w:val="24"/>
                <w:szCs w:val="24"/>
                <w:lang w:val="en-US"/>
              </w:rPr>
              <w:t>s</w:t>
            </w:r>
            <w:r w:rsidR="0094154D" w:rsidRPr="00F06AD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="0094154D" w:rsidRPr="00F06AD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  <w:r w:rsidR="0094154D" w:rsidRPr="00F06AD8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FC408C" w:rsidRPr="009D155F" w:rsidTr="00DC2882">
        <w:trPr>
          <w:trHeight w:val="387"/>
        </w:trPr>
        <w:tc>
          <w:tcPr>
            <w:tcW w:w="1107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1553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5x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41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1687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1735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cosx</m:t>
                    </m:r>
                  </m:sup>
                </m:sSup>
              </m:oMath>
            </m:oMathPara>
          </w:p>
        </w:tc>
      </w:tr>
      <w:tr w:rsidR="00FC408C" w:rsidRPr="009D155F" w:rsidTr="00DC2882">
        <w:trPr>
          <w:trHeight w:val="375"/>
        </w:trPr>
        <w:tc>
          <w:tcPr>
            <w:tcW w:w="1107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553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1559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2x-1</m:t>
                    </m:r>
                  </m:sup>
                </m:sSup>
              </m:oMath>
            </m:oMathPara>
          </w:p>
        </w:tc>
        <w:tc>
          <w:tcPr>
            <w:tcW w:w="1741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sinx</m:t>
                    </m:r>
                  </m:sup>
                </m:sSup>
              </m:oMath>
            </m:oMathPara>
          </w:p>
        </w:tc>
        <w:tc>
          <w:tcPr>
            <w:tcW w:w="1687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2cosx</m:t>
                    </m:r>
                  </m:sup>
                </m:sSup>
              </m:oMath>
            </m:oMathPara>
          </w:p>
        </w:tc>
        <w:tc>
          <w:tcPr>
            <w:tcW w:w="1735" w:type="dxa"/>
          </w:tcPr>
          <w:p w:rsidR="00441C38" w:rsidRDefault="00E92AA9" w:rsidP="00FC408C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tgx</m:t>
                    </m:r>
                  </m:sup>
                </m:sSup>
              </m:oMath>
            </m:oMathPara>
          </w:p>
        </w:tc>
      </w:tr>
      <w:tr w:rsidR="00FC408C" w:rsidRPr="009D155F" w:rsidTr="00DC2882">
        <w:trPr>
          <w:trHeight w:val="327"/>
        </w:trPr>
        <w:tc>
          <w:tcPr>
            <w:tcW w:w="1107" w:type="dxa"/>
            <w:vAlign w:val="center"/>
          </w:tcPr>
          <w:p w:rsidR="00441C38" w:rsidRPr="00441C38" w:rsidRDefault="00441C38" w:rsidP="00FC40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2ln</w:t>
            </w:r>
            <w:r w:rsidRPr="00441C3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3" w:type="dxa"/>
          </w:tcPr>
          <w:p w:rsidR="00441C38" w:rsidRPr="00441C38" w:rsidRDefault="00441C38" w:rsidP="00FC408C"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Pr="009C207C">
              <w:rPr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r w:rsidRPr="009C207C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+ 1)</w:t>
            </w:r>
          </w:p>
        </w:tc>
        <w:tc>
          <w:tcPr>
            <w:tcW w:w="1559" w:type="dxa"/>
          </w:tcPr>
          <w:p w:rsidR="00441C38" w:rsidRDefault="00441C38" w:rsidP="00FC408C"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Pr="009C207C">
              <w:rPr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r w:rsidRPr="009C207C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 2)</w:t>
            </w:r>
          </w:p>
        </w:tc>
        <w:tc>
          <w:tcPr>
            <w:tcW w:w="1559" w:type="dxa"/>
          </w:tcPr>
          <w:p w:rsidR="00441C38" w:rsidRPr="00441C38" w:rsidRDefault="00441C38" w:rsidP="00FC408C">
            <w:r w:rsidRPr="00441C38">
              <w:rPr>
                <w:sz w:val="24"/>
                <w:szCs w:val="24"/>
                <w:lang w:val="en-US"/>
              </w:rPr>
              <w:t>ln</w:t>
            </w:r>
            <w:r w:rsidRPr="00441C38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441C38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41" w:type="dxa"/>
          </w:tcPr>
          <w:p w:rsidR="00441C38" w:rsidRDefault="00441C38" w:rsidP="00FC408C">
            <w:r>
              <w:rPr>
                <w:sz w:val="24"/>
                <w:szCs w:val="24"/>
                <w:lang w:val="en-US"/>
              </w:rPr>
              <w:t>3</w:t>
            </w:r>
            <w:r w:rsidRPr="009C207C">
              <w:rPr>
                <w:sz w:val="24"/>
                <w:szCs w:val="24"/>
                <w:lang w:val="en-US"/>
              </w:rPr>
              <w:t>ln</w:t>
            </w:r>
            <w:r w:rsidRPr="00441C38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9C207C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687" w:type="dxa"/>
          </w:tcPr>
          <w:p w:rsidR="00441C38" w:rsidRPr="00441C38" w:rsidRDefault="00441C38" w:rsidP="00FC408C">
            <w:r w:rsidRPr="009C207C">
              <w:rPr>
                <w:sz w:val="24"/>
                <w:szCs w:val="24"/>
                <w:lang w:val="en-US"/>
              </w:rPr>
              <w:t>2ln</w:t>
            </w:r>
            <w:r w:rsidRPr="00441C38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441C38">
              <w:rPr>
                <w:sz w:val="24"/>
                <w:szCs w:val="24"/>
                <w:lang w:val="en-US"/>
              </w:rPr>
              <w:t>(</w:t>
            </w:r>
            <w:r w:rsidRPr="009C207C"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– 5) </w:t>
            </w:r>
          </w:p>
        </w:tc>
        <w:tc>
          <w:tcPr>
            <w:tcW w:w="1735" w:type="dxa"/>
          </w:tcPr>
          <w:p w:rsidR="00441C38" w:rsidRDefault="00441C38" w:rsidP="00FC408C">
            <w:r>
              <w:rPr>
                <w:sz w:val="24"/>
                <w:szCs w:val="24"/>
                <w:lang w:val="en-US"/>
              </w:rPr>
              <w:t>3</w:t>
            </w:r>
            <w:r w:rsidRPr="009C207C">
              <w:rPr>
                <w:sz w:val="24"/>
                <w:szCs w:val="24"/>
                <w:lang w:val="en-US"/>
              </w:rPr>
              <w:t>ln</w:t>
            </w:r>
            <w:r>
              <w:rPr>
                <w:sz w:val="24"/>
                <w:szCs w:val="24"/>
                <w:lang w:val="en-US"/>
              </w:rPr>
              <w:t>sin</w:t>
            </w:r>
            <w:r w:rsidRPr="009C207C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FC408C" w:rsidRPr="009D155F" w:rsidTr="00DC2882">
        <w:trPr>
          <w:trHeight w:val="387"/>
        </w:trPr>
        <w:tc>
          <w:tcPr>
            <w:tcW w:w="1107" w:type="dxa"/>
            <w:vAlign w:val="center"/>
          </w:tcPr>
          <w:p w:rsidR="00BC37B2" w:rsidRPr="00BC37B2" w:rsidRDefault="00E92AA9" w:rsidP="00FC408C">
            <w:pPr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553" w:type="dxa"/>
          </w:tcPr>
          <w:p w:rsidR="00BC37B2" w:rsidRDefault="00E92AA9" w:rsidP="00FC408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oMath>
            </m:oMathPara>
          </w:p>
        </w:tc>
        <w:tc>
          <w:tcPr>
            <w:tcW w:w="1559" w:type="dxa"/>
          </w:tcPr>
          <w:p w:rsidR="00BC37B2" w:rsidRDefault="00E92AA9" w:rsidP="00FC408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559" w:type="dxa"/>
          </w:tcPr>
          <w:p w:rsidR="00BC37B2" w:rsidRDefault="00E92AA9" w:rsidP="00FC408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(5x-1)</m:t>
                    </m:r>
                  </m:e>
                </m:func>
              </m:oMath>
            </m:oMathPara>
          </w:p>
        </w:tc>
        <w:tc>
          <w:tcPr>
            <w:tcW w:w="1741" w:type="dxa"/>
          </w:tcPr>
          <w:p w:rsidR="00BC37B2" w:rsidRDefault="00E92AA9" w:rsidP="00FC408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lg</m:t>
                            </m:r>
                          </m:e>
                          <m:sub/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(2x-1)</m:t>
                    </m:r>
                  </m:e>
                </m:func>
              </m:oMath>
            </m:oMathPara>
          </w:p>
        </w:tc>
        <w:tc>
          <w:tcPr>
            <w:tcW w:w="1687" w:type="dxa"/>
          </w:tcPr>
          <w:p w:rsidR="00BC37B2" w:rsidRDefault="00BC37B2" w:rsidP="00FC408C">
            <w:r>
              <w:rPr>
                <w:sz w:val="24"/>
                <w:szCs w:val="24"/>
                <w:lang w:val="en-US"/>
              </w:rPr>
              <w:t>2</w:t>
            </w:r>
            <w:r w:rsidRPr="007C1A30">
              <w:rPr>
                <w:sz w:val="24"/>
                <w:szCs w:val="24"/>
                <w:lang w:val="en-US"/>
              </w:rPr>
              <w:t>lg</w:t>
            </w:r>
            <w:r w:rsidRPr="00BC37B2">
              <w:rPr>
                <w:sz w:val="24"/>
                <w:szCs w:val="24"/>
                <w:lang w:val="en-US"/>
              </w:rPr>
              <w:t>sin</w:t>
            </w:r>
            <w:r w:rsidRPr="007C1A30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35" w:type="dxa"/>
          </w:tcPr>
          <w:p w:rsidR="00BC37B2" w:rsidRPr="00BC37B2" w:rsidRDefault="00BC37B2" w:rsidP="00FC408C">
            <w:r>
              <w:rPr>
                <w:sz w:val="24"/>
                <w:szCs w:val="24"/>
                <w:lang w:val="en-US"/>
              </w:rPr>
              <w:t>3</w:t>
            </w:r>
            <w:r w:rsidRPr="007C1A30">
              <w:rPr>
                <w:sz w:val="24"/>
                <w:szCs w:val="24"/>
                <w:lang w:val="en-US"/>
              </w:rPr>
              <w:t>lg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BC37B2">
              <w:rPr>
                <w:sz w:val="24"/>
                <w:szCs w:val="24"/>
                <w:lang w:val="en-US"/>
              </w:rPr>
              <w:t>(</w:t>
            </w:r>
            <w:r w:rsidRPr="007C1A30">
              <w:rPr>
                <w:i/>
                <w:sz w:val="24"/>
                <w:szCs w:val="24"/>
                <w:lang w:val="en-US"/>
              </w:rPr>
              <w:t>x</w:t>
            </w:r>
            <w:r w:rsidRPr="00BC37B2"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– 5)</w:t>
            </w:r>
          </w:p>
        </w:tc>
      </w:tr>
    </w:tbl>
    <w:p w:rsidR="006F2A89" w:rsidRPr="00FC408C" w:rsidRDefault="00FC408C" w:rsidP="00070593">
      <w:pPr>
        <w:rPr>
          <w:b/>
        </w:rPr>
      </w:pPr>
      <w:r w:rsidRPr="00FC408C">
        <w:rPr>
          <w:b/>
        </w:rPr>
        <w:t>Карточка 9</w:t>
      </w:r>
    </w:p>
    <w:sectPr w:rsidR="006F2A89" w:rsidRPr="00FC408C" w:rsidSect="00FC408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0593"/>
    <w:rsid w:val="00061DF4"/>
    <w:rsid w:val="00070593"/>
    <w:rsid w:val="0010515E"/>
    <w:rsid w:val="00363E7F"/>
    <w:rsid w:val="00441C38"/>
    <w:rsid w:val="005C14F3"/>
    <w:rsid w:val="006F2A89"/>
    <w:rsid w:val="00775C46"/>
    <w:rsid w:val="007E7807"/>
    <w:rsid w:val="0094154D"/>
    <w:rsid w:val="009D155F"/>
    <w:rsid w:val="00AE1CD6"/>
    <w:rsid w:val="00B13036"/>
    <w:rsid w:val="00BC37B2"/>
    <w:rsid w:val="00CA3D4E"/>
    <w:rsid w:val="00CE60B2"/>
    <w:rsid w:val="00DC2882"/>
    <w:rsid w:val="00E36375"/>
    <w:rsid w:val="00E92AA9"/>
    <w:rsid w:val="00FC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D155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D1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8D92-FE17-44C8-B5F4-455B164C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6</cp:revision>
  <dcterms:created xsi:type="dcterms:W3CDTF">2013-08-22T01:42:00Z</dcterms:created>
  <dcterms:modified xsi:type="dcterms:W3CDTF">2014-04-29T11:24:00Z</dcterms:modified>
</cp:coreProperties>
</file>